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4A" w:rsidRDefault="00773B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中国国际商会临沂商会第三届会员名单</w:t>
      </w:r>
    </w:p>
    <w:p w:rsidR="003F4E4A" w:rsidRDefault="003F4E4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F4E4A" w:rsidRDefault="003F4E4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F4E4A" w:rsidRDefault="00773BC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会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长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高思圣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临沂市贸促会会长</w:t>
      </w:r>
    </w:p>
    <w:p w:rsidR="003F4E4A" w:rsidRDefault="00773BC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副会长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王经远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临沂市贸促会党组书记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陈景修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临沂市贸促会副会长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张作品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临沂市贸促会副会长</w:t>
      </w:r>
    </w:p>
    <w:p w:rsidR="003F4E4A" w:rsidRDefault="00773BC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秘书长</w:t>
      </w:r>
    </w:p>
    <w:p w:rsidR="003F4E4A" w:rsidRDefault="00773BC2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王双成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临沂市贸促会法律部部长</w:t>
      </w:r>
    </w:p>
    <w:p w:rsidR="003F4E4A" w:rsidRDefault="00773BC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监事长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李尊举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临沂市贸促会二级调研员</w:t>
      </w:r>
    </w:p>
    <w:p w:rsidR="003F4E4A" w:rsidRDefault="00773BC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监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事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张永坤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临沂市贸促会经济信息部部长</w:t>
      </w:r>
    </w:p>
    <w:p w:rsidR="003F4E4A" w:rsidRDefault="00773BC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王海波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临沂市国际贸易采购服务中心主任</w:t>
      </w:r>
    </w:p>
    <w:p w:rsidR="0046572A" w:rsidRDefault="0046572A">
      <w:pPr>
        <w:widowControl/>
        <w:jc w:val="left"/>
        <w:rPr>
          <w:rFonts w:ascii="方正小标宋简体" w:eastAsia="方正小标宋简体" w:hAnsi="Times New Roman" w:cs="Times New Roman" w:hint="eastAsia"/>
          <w:sz w:val="32"/>
          <w:szCs w:val="32"/>
        </w:rPr>
      </w:pPr>
    </w:p>
    <w:p w:rsidR="003F4E4A" w:rsidRDefault="00773BC2">
      <w:pPr>
        <w:widowControl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常务理事企业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（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排名不分先后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）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临沂大林食品股份有限公司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泽基投资控股集团有限公司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临沂裕隆建材有限公司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临沂鲁泰鞋业有限公司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临沂市中庸贸易有限公司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山东博胜动力科技股份有限公司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临沂圣福源木业有限公司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临沂中创轮胎股份有限公司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费县广大实业有限公司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山东阜丰发酵有限公司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临沂荣华文创藤饰股份有限公司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山东省临沂市三丰化工有限公司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山东临工工程机械有限公司进出口公司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山东昆达生物科技有限公司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山东三功普惠新能源有限公司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山东顺和商贸集团有限公司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冠蒙建设集团有限公司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临沂志泉工艺品有限公司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山东奥凯管材科技有限公司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山东兰华集团股份有限公司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临沂市宏顺瓷业有限公司</w:t>
      </w:r>
    </w:p>
    <w:p w:rsidR="0046572A" w:rsidRDefault="0046572A">
      <w:pPr>
        <w:widowControl/>
        <w:jc w:val="left"/>
        <w:rPr>
          <w:rFonts w:ascii="方正小标宋简体" w:eastAsia="方正小标宋简体" w:hAnsi="Times New Roman" w:cs="Times New Roman" w:hint="eastAsia"/>
          <w:sz w:val="32"/>
          <w:szCs w:val="32"/>
        </w:rPr>
      </w:pPr>
    </w:p>
    <w:p w:rsidR="003F4E4A" w:rsidRDefault="00773BC2">
      <w:pPr>
        <w:widowControl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会理事企业名单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（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排名不分先后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）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山东东进劳保用品有限公司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山东途居客户外用品有限公司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山东华强企业集团有限公司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山东金典坚果股份有限公司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临沂奇伟罐头食品有限公司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天元海外工程有限公司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临沂市康发食品饮料有限公司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山东东方柏利木业有限公司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山东银河机械化工有限公司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东岳机械股份有限公司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山东永丰轮胎有限公司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山东天成钢结构有限公司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山东天同食品有限公司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立晨物流股份有限公司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山东温和酒业有限公司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山东青果食品有限公司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临沂金柳工艺品有限公司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山东鲁南新材料股份有限公司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山东华盛中天机械集团股份有限公司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山东格益国际会展服务有限公司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临沂市格益传媒有限公司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山东玉皇粮油食品有限公司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山东百诺建材有限公司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临沂市鲁蒙食品有限公司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力同铝业（山东）有限公司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临沭县华义兄弟劳动防护用品有限公司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临沂市会展业协会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山东华苑企业集团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山东康贝德木业有限公司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山东玉泉食品有限公司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山东汇丰新材料科技股份有限公司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山东兰陵美酒股份有限公司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山东金胜粮油集团有限公司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临沂春雨鞋业有限公司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山东绿爱控股股份有限公司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山东景耀玻璃集团有限公司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山东青援食品有限公司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沂水大地玉米开发有限公司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临沂康利纺织有限公司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山东翔龙实业集团有限公司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山东英迈工具有限公司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山东凯迪威家具有限公司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山东绿森塑木复合材料有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限公司</w:t>
      </w:r>
    </w:p>
    <w:p w:rsidR="0046572A" w:rsidRDefault="0046572A">
      <w:pPr>
        <w:widowControl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3F4E4A" w:rsidRDefault="00773BC2">
      <w:pPr>
        <w:widowControl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会员</w:t>
      </w:r>
      <w:r>
        <w:rPr>
          <w:rFonts w:ascii="黑体" w:eastAsia="黑体" w:hAnsi="黑体" w:cs="Times New Roman" w:hint="eastAsia"/>
          <w:sz w:val="32"/>
          <w:szCs w:val="32"/>
        </w:rPr>
        <w:t>企业</w:t>
      </w:r>
      <w:r>
        <w:rPr>
          <w:rFonts w:ascii="黑体" w:eastAsia="黑体" w:hAnsi="黑体" w:cs="Times New Roman" w:hint="eastAsia"/>
          <w:sz w:val="32"/>
          <w:szCs w:val="32"/>
        </w:rPr>
        <w:t>名单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（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排名不分先后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）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山东库恩自动化设备有限公司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山东千山木业有限公司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临沂市万德福食品有限公司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山东远大智能电梯有限公司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临沂市泰尔化工科技有限公司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山东信发磨料磨具有限公司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临沂市新天力机械有限公司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山东万佳建材有限公司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临沂市兰山区财运板厂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平邑县金丰手套制品有限公司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山东正达工贸发展有限公司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山东亿淳食品有限公司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临沂凯瑞铝塑有限公司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临沂同富劳保用品有限公司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山东七善国际贸易有限公司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山东颐和筑韵木结构整体住宅有限公司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临沂恒茂食品有限公司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鲁洲生物科技（山东）有限公司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临沂汇智创展广告有限公司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山东百华鞋业有限公司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临沂鲁光化工集团有限公司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山东玻纤集团股份有限公司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临沂鸿天文化传媒有限公司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费县金原工艺品有限公司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临沂市兰山区成鑫利木业有限公司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山东龙窝工艺品制造有限公司承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临沂宝盛</w:t>
      </w:r>
      <w:r>
        <w:rPr>
          <w:rFonts w:ascii="宋体" w:eastAsia="宋体" w:hAnsi="宋体" w:cs="宋体" w:hint="eastAsia"/>
          <w:sz w:val="32"/>
          <w:szCs w:val="32"/>
        </w:rPr>
        <w:t>置</w:t>
      </w:r>
      <w:r>
        <w:rPr>
          <w:rFonts w:ascii="仿宋_GB2312" w:eastAsia="仿宋_GB2312" w:hAnsi="仿宋_GB2312" w:cs="仿宋_GB2312" w:hint="eastAsia"/>
          <w:sz w:val="32"/>
          <w:szCs w:val="32"/>
        </w:rPr>
        <w:t>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山东新和制衣有限公司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临沂嘉景制罐有限公司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临沂市金岭布业有限公司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临沂金利瓷业有限公司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临沂泰来塑业有限公司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兰陵县鑫颖帽业有限公司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联邦家私（山东）有限公司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山东鲁运机械配件有限公司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临沂曼宝过滤器制造有限公司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山东庄超食品有限公司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临沂市华盈工艺品有限公司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临沂和美宜针织有限公司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临沂美驰机械有限公司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山东南亚物业集团有限公司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山东江河木业有限公司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众兴时装（临沂）有限公司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山东帝豪国际投资有限公司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临沂商城蓝海大饭店有限公司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山东恒翔棉制品有限公司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沂南盛源玩具有限公司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临沂美悦纸制品有限公司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山东鲁温农业发展有限公司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临沂市东方金信经贸有限公司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山东华泉集团有限公司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山东德林进出口有限公司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临沭县华盛化工有限公司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山东瑞达硅胶有限公司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山东金象铝业集团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临沂美</w:t>
      </w:r>
      <w:r>
        <w:rPr>
          <w:rFonts w:ascii="宋体" w:eastAsia="宋体" w:hAnsi="宋体" w:cs="宋体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>印刷厂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临沂汇力机械有限公司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临沂市金润塑胶有限公司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山东正晟木业有限公司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临沂新明辉安全科技有限公司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兰陵县景帅蒜业有限公司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临沂世华手套辅料制品有限公司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兰陵县永丰源食品有限公司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兰陵县宏福源食品有限公司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临沂汇丽鞋帽有限公司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临沂商城海外投资有限公司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临沂白云工艺品有限公司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临沂市良谷食品有限公司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费县外贸畜产有限公司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临沂欣宇辉生物科技有限公司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临沂明川木业有限公司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临沂农兴食品有限公司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山东广成塑业有限公司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临沂市金立机械有限公司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鲁林木业（临沂）有限公司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临沭晨龙防护用品有限公司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沂水兴荣制衣有限公司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山东昶泓进出口有限公司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山东三兴食品有限公司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临沂邦利铸业有限公司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山东明银日化有限公司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临沂赛尔特木业有限公司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山东联邦重工有限公司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临沂市金沂蒙生物科技有限公司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山东格莱克斯国际贸易有限公司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临沂市东旭食品有限公司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山东双源印铁制罐有限公司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临沂凯佳食品有限公司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山东正工机械有限公司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山东中亿木业有限公司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山东巨成木业有限公司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山东天宇工具有限公司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临沂市林海木业有限公司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山东省宏福慧科技有限公司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平邑拜尔国际进出口有限公司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临沂市金昊线路配件有限公司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兰陵县和兴蒜业有限公司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郯城县达利工艺品有限公司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山东凯源木业有限公司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沂水慧阳制衣有限公司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山东万利来食品有限公司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临沂建中木业机械有限公司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山东鲁聚国际贸易有限公司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临沂市巨坤瓷业有限公司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临沂亚进食品有限公司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临沂大华木业有限公司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临沂慧航机械有限公司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临沂山松生物制品有限公司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山东华美建材有限公司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临沂鸿程永扬机械有限公司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临沂柏居家居用品有限公司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山东众兴泽辉新材料股份有限公司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山东佳润新材料有限公司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临沂恒标缝制设备有限公司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山东新丝路工贸股份有限公司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山东贵宾酒业有限公司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临沂市东方聚鑫木业有限公司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临沂市拓普网络股份有限公司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山东宝欧建材有限公司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临沂柳禾进出口限公司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山东宏发科工贸有限公司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平邑县金牛木业有限公司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临沂市顺和商业经营管理有限公司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临沂瑞丰高分子材料有限公司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金阳光新材料科技有限公司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沂水盛源食品有限公司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临沂万顺合线有限公司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临沂盖氏机械有限公司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郯城县泰丰机械有限责任公司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山东广华农产品有限公司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广东跨采供应链服务有限公司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广州裕赞普国际贸易有限公司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临沂天勤食品有限公司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山东新大陆橡胶科技股份有限公司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山东福莱特机械制造有限公司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山东嘉世通粮油制品有限公司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临沂顶艺动力机械有限公司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平邑千吉业建材有限公司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山东永佳动力股份有限公司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临沂军兴运动器材有限公司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临沂创新食品有限公司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山东新港企业集团有限公司</w:t>
      </w:r>
    </w:p>
    <w:p w:rsidR="003F4E4A" w:rsidRDefault="00773BC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山东隆盛进出口有限公司</w:t>
      </w:r>
    </w:p>
    <w:p w:rsidR="003F4E4A" w:rsidRDefault="00773BC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山东省赛博特科技股份有限公司</w:t>
      </w:r>
    </w:p>
    <w:p w:rsidR="003F4E4A" w:rsidRDefault="003F4E4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3F4E4A">
      <w:footerReference w:type="default" r:id="rId8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C2" w:rsidRDefault="00773BC2">
      <w:r>
        <w:separator/>
      </w:r>
    </w:p>
  </w:endnote>
  <w:endnote w:type="continuationSeparator" w:id="0">
    <w:p w:rsidR="00773BC2" w:rsidRDefault="0077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281059"/>
      <w:docPartObj>
        <w:docPartGallery w:val="AutoText"/>
      </w:docPartObj>
    </w:sdtPr>
    <w:sdtEndPr/>
    <w:sdtContent>
      <w:p w:rsidR="003F4E4A" w:rsidRDefault="00773B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2A" w:rsidRPr="0046572A">
          <w:rPr>
            <w:noProof/>
            <w:lang w:val="zh-CN"/>
          </w:rPr>
          <w:t>-</w:t>
        </w:r>
        <w:r w:rsidR="0046572A">
          <w:rPr>
            <w:noProof/>
          </w:rPr>
          <w:t xml:space="preserve"> 1 -</w:t>
        </w:r>
        <w:r>
          <w:fldChar w:fldCharType="end"/>
        </w:r>
      </w:p>
    </w:sdtContent>
  </w:sdt>
  <w:p w:rsidR="003F4E4A" w:rsidRDefault="003F4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C2" w:rsidRDefault="00773BC2">
      <w:r>
        <w:separator/>
      </w:r>
    </w:p>
  </w:footnote>
  <w:footnote w:type="continuationSeparator" w:id="0">
    <w:p w:rsidR="00773BC2" w:rsidRDefault="0077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16"/>
    <w:rsid w:val="00044907"/>
    <w:rsid w:val="00054F49"/>
    <w:rsid w:val="000550D5"/>
    <w:rsid w:val="0005685A"/>
    <w:rsid w:val="000849BD"/>
    <w:rsid w:val="000D406B"/>
    <w:rsid w:val="000D771F"/>
    <w:rsid w:val="000E492C"/>
    <w:rsid w:val="000F2C5A"/>
    <w:rsid w:val="0010215E"/>
    <w:rsid w:val="00117C25"/>
    <w:rsid w:val="00136B4E"/>
    <w:rsid w:val="00146CBD"/>
    <w:rsid w:val="00156FAB"/>
    <w:rsid w:val="00163EEC"/>
    <w:rsid w:val="001A08C9"/>
    <w:rsid w:val="001C7C86"/>
    <w:rsid w:val="001D1940"/>
    <w:rsid w:val="001F2F04"/>
    <w:rsid w:val="001F520C"/>
    <w:rsid w:val="00202C23"/>
    <w:rsid w:val="00224C69"/>
    <w:rsid w:val="0022667B"/>
    <w:rsid w:val="00227977"/>
    <w:rsid w:val="00250AF8"/>
    <w:rsid w:val="00257BC8"/>
    <w:rsid w:val="00257EEF"/>
    <w:rsid w:val="002716B8"/>
    <w:rsid w:val="00286D3B"/>
    <w:rsid w:val="002951B8"/>
    <w:rsid w:val="002D7ADA"/>
    <w:rsid w:val="002F39EE"/>
    <w:rsid w:val="00317A71"/>
    <w:rsid w:val="003231D8"/>
    <w:rsid w:val="00334CD4"/>
    <w:rsid w:val="00340E08"/>
    <w:rsid w:val="00381E14"/>
    <w:rsid w:val="003851DF"/>
    <w:rsid w:val="003925AA"/>
    <w:rsid w:val="00397593"/>
    <w:rsid w:val="003A28F0"/>
    <w:rsid w:val="003A6F33"/>
    <w:rsid w:val="003B18A0"/>
    <w:rsid w:val="003C4C52"/>
    <w:rsid w:val="003C7E95"/>
    <w:rsid w:val="003D7729"/>
    <w:rsid w:val="003E4863"/>
    <w:rsid w:val="003E5BB4"/>
    <w:rsid w:val="003F09B6"/>
    <w:rsid w:val="003F3DCE"/>
    <w:rsid w:val="003F4E4A"/>
    <w:rsid w:val="0043287C"/>
    <w:rsid w:val="00464F73"/>
    <w:rsid w:val="0046572A"/>
    <w:rsid w:val="0047110F"/>
    <w:rsid w:val="00482F20"/>
    <w:rsid w:val="004A1CA5"/>
    <w:rsid w:val="004A414C"/>
    <w:rsid w:val="004B684B"/>
    <w:rsid w:val="004F2D16"/>
    <w:rsid w:val="005160AF"/>
    <w:rsid w:val="00526AF0"/>
    <w:rsid w:val="00530232"/>
    <w:rsid w:val="00536270"/>
    <w:rsid w:val="005506A4"/>
    <w:rsid w:val="005556FD"/>
    <w:rsid w:val="005628B5"/>
    <w:rsid w:val="00562982"/>
    <w:rsid w:val="00583F4E"/>
    <w:rsid w:val="005902E7"/>
    <w:rsid w:val="005A4A11"/>
    <w:rsid w:val="005C59D2"/>
    <w:rsid w:val="006063A4"/>
    <w:rsid w:val="006066BD"/>
    <w:rsid w:val="00606BDF"/>
    <w:rsid w:val="0061788B"/>
    <w:rsid w:val="00625726"/>
    <w:rsid w:val="00631D40"/>
    <w:rsid w:val="00636AE6"/>
    <w:rsid w:val="00636C2B"/>
    <w:rsid w:val="006602B1"/>
    <w:rsid w:val="0067509B"/>
    <w:rsid w:val="00693FAF"/>
    <w:rsid w:val="006B24DA"/>
    <w:rsid w:val="006C5D86"/>
    <w:rsid w:val="006D7356"/>
    <w:rsid w:val="006E1BD3"/>
    <w:rsid w:val="006E2059"/>
    <w:rsid w:val="006F3415"/>
    <w:rsid w:val="007217D8"/>
    <w:rsid w:val="00742513"/>
    <w:rsid w:val="00743379"/>
    <w:rsid w:val="00773BC2"/>
    <w:rsid w:val="007D0D51"/>
    <w:rsid w:val="007D5E6F"/>
    <w:rsid w:val="007E5C47"/>
    <w:rsid w:val="0080305F"/>
    <w:rsid w:val="00806902"/>
    <w:rsid w:val="0081118B"/>
    <w:rsid w:val="00827F16"/>
    <w:rsid w:val="008313B4"/>
    <w:rsid w:val="00835451"/>
    <w:rsid w:val="0083581D"/>
    <w:rsid w:val="00843B47"/>
    <w:rsid w:val="008615F3"/>
    <w:rsid w:val="008861EB"/>
    <w:rsid w:val="008A73D5"/>
    <w:rsid w:val="00914CFB"/>
    <w:rsid w:val="009407DD"/>
    <w:rsid w:val="0095616C"/>
    <w:rsid w:val="00966CFB"/>
    <w:rsid w:val="009738D2"/>
    <w:rsid w:val="00974D7B"/>
    <w:rsid w:val="00974FB7"/>
    <w:rsid w:val="00986068"/>
    <w:rsid w:val="009C0B6F"/>
    <w:rsid w:val="009D4469"/>
    <w:rsid w:val="009E303C"/>
    <w:rsid w:val="009E5F77"/>
    <w:rsid w:val="009F0AF6"/>
    <w:rsid w:val="00A00F5B"/>
    <w:rsid w:val="00A148DE"/>
    <w:rsid w:val="00A241A9"/>
    <w:rsid w:val="00A44A8F"/>
    <w:rsid w:val="00A45262"/>
    <w:rsid w:val="00A518DC"/>
    <w:rsid w:val="00A57CF2"/>
    <w:rsid w:val="00A625BB"/>
    <w:rsid w:val="00A677A2"/>
    <w:rsid w:val="00A70A57"/>
    <w:rsid w:val="00A9497D"/>
    <w:rsid w:val="00AB3A86"/>
    <w:rsid w:val="00AE43EE"/>
    <w:rsid w:val="00B142B0"/>
    <w:rsid w:val="00B24F13"/>
    <w:rsid w:val="00B35C49"/>
    <w:rsid w:val="00B41029"/>
    <w:rsid w:val="00B4199E"/>
    <w:rsid w:val="00B56D75"/>
    <w:rsid w:val="00B84D75"/>
    <w:rsid w:val="00BA236D"/>
    <w:rsid w:val="00BE2083"/>
    <w:rsid w:val="00BE6B72"/>
    <w:rsid w:val="00C00FEA"/>
    <w:rsid w:val="00C03941"/>
    <w:rsid w:val="00C1077A"/>
    <w:rsid w:val="00C14DEF"/>
    <w:rsid w:val="00C52348"/>
    <w:rsid w:val="00CD495F"/>
    <w:rsid w:val="00CF6B24"/>
    <w:rsid w:val="00D010B5"/>
    <w:rsid w:val="00D21D1A"/>
    <w:rsid w:val="00D230D4"/>
    <w:rsid w:val="00D2618C"/>
    <w:rsid w:val="00D26F18"/>
    <w:rsid w:val="00D30BE8"/>
    <w:rsid w:val="00D520AB"/>
    <w:rsid w:val="00D76A87"/>
    <w:rsid w:val="00DA1B3F"/>
    <w:rsid w:val="00DA1E7A"/>
    <w:rsid w:val="00DA2267"/>
    <w:rsid w:val="00DD3026"/>
    <w:rsid w:val="00DD40EF"/>
    <w:rsid w:val="00DF0547"/>
    <w:rsid w:val="00E27F8B"/>
    <w:rsid w:val="00E34F17"/>
    <w:rsid w:val="00E55582"/>
    <w:rsid w:val="00E55F06"/>
    <w:rsid w:val="00E65AE8"/>
    <w:rsid w:val="00E75320"/>
    <w:rsid w:val="00E81535"/>
    <w:rsid w:val="00E87BCE"/>
    <w:rsid w:val="00E92EBA"/>
    <w:rsid w:val="00EA73C7"/>
    <w:rsid w:val="00EB3269"/>
    <w:rsid w:val="00ED0C72"/>
    <w:rsid w:val="00ED67F3"/>
    <w:rsid w:val="00F01CC7"/>
    <w:rsid w:val="00F03244"/>
    <w:rsid w:val="00F31131"/>
    <w:rsid w:val="00F36FF6"/>
    <w:rsid w:val="00F56A10"/>
    <w:rsid w:val="00FA71AB"/>
    <w:rsid w:val="00FB126B"/>
    <w:rsid w:val="00FD66CD"/>
    <w:rsid w:val="00FD7681"/>
    <w:rsid w:val="258862DA"/>
    <w:rsid w:val="51092957"/>
    <w:rsid w:val="6BE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420</Words>
  <Characters>2394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hp125</dc:creator>
  <cp:lastModifiedBy>hp125</cp:lastModifiedBy>
  <cp:revision>181</cp:revision>
  <cp:lastPrinted>2020-01-13T03:12:00Z</cp:lastPrinted>
  <dcterms:created xsi:type="dcterms:W3CDTF">2020-01-02T06:25:00Z</dcterms:created>
  <dcterms:modified xsi:type="dcterms:W3CDTF">2020-01-13T07:55:00Z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